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 w:eastAsia="等线"/>
          <w:lang w:val="en-US" w:eastAsia="zh-CN"/>
        </w:rPr>
      </w:pPr>
      <w:bookmarkStart w:id="0" w:name="_GoBack"/>
      <w:bookmarkEnd w:id="0"/>
    </w:p>
    <w:p>
      <w:pPr>
        <w:widowControl w:val="0"/>
        <w:wordWrap/>
        <w:adjustRightInd/>
        <w:snapToGrid w:val="0"/>
        <w:spacing w:line="36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u w:val="none"/>
          <w:lang w:val="en-US" w:eastAsia="zh-CN"/>
        </w:rPr>
        <w:t xml:space="preserve">Health Declaration </w:t>
      </w:r>
      <w:r>
        <w:rPr>
          <w:rFonts w:hint="eastAsia" w:ascii="Times New Roman" w:hAnsi="Times New Roman" w:cs="Times New Roman"/>
          <w:b/>
          <w:bCs/>
          <w:sz w:val="32"/>
          <w:szCs w:val="32"/>
          <w:u w:val="none"/>
          <w:lang w:val="en-US" w:eastAsia="zh-CN"/>
        </w:rPr>
        <w:t>Form</w:t>
      </w:r>
      <w:r>
        <w:rPr>
          <w:rFonts w:hint="default" w:ascii="Times New Roman" w:hAnsi="Times New Roman" w:cs="Times New Roman"/>
          <w:b/>
          <w:bCs/>
          <w:sz w:val="32"/>
          <w:szCs w:val="32"/>
          <w:u w:val="none"/>
          <w:lang w:val="en-US" w:eastAsia="zh-CN"/>
        </w:rPr>
        <w:t xml:space="preserve"> </w:t>
      </w:r>
    </w:p>
    <w:p>
      <w:pPr>
        <w:widowControl w:val="0"/>
        <w:wordWrap/>
        <w:adjustRightInd/>
        <w:snapToGrid w:val="0"/>
        <w:spacing w:line="36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8"/>
          <w:szCs w:val="28"/>
          <w:u w:val="none"/>
          <w:lang w:val="en-US" w:eastAsia="zh-CN"/>
        </w:rPr>
      </w:pPr>
    </w:p>
    <w:p>
      <w:pPr>
        <w:widowControl w:val="0"/>
        <w:wordWrap/>
        <w:adjustRightInd/>
        <w:snapToGrid w:val="0"/>
        <w:spacing w:line="280" w:lineRule="exact"/>
        <w:ind w:right="0" w:firstLine="42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I (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Full n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ame: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,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Passport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umber: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) hereby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declare that I have had none of the following situations in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the 14 days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immediately preceding the date on this Health Declaration Form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:</w:t>
      </w:r>
    </w:p>
    <w:p>
      <w:pPr>
        <w:widowControl w:val="0"/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ilvl w:val="0"/>
          <w:numId w:val="1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Being confirm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ed or suspected of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COVID-19 infection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by any medical institution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;</w:t>
      </w:r>
    </w:p>
    <w:p>
      <w:pPr>
        <w:widowControl w:val="0"/>
        <w:numPr>
          <w:ilvl w:val="0"/>
          <w:numId w:val="1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Running a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fever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at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or above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37.3ºC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or showing respiratory symptoms;</w:t>
      </w:r>
    </w:p>
    <w:p>
      <w:pPr>
        <w:widowControl w:val="0"/>
        <w:numPr>
          <w:ilvl w:val="0"/>
          <w:numId w:val="1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Coming into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contact with confirmed or suspected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COVID-19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cases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;</w:t>
      </w:r>
    </w:p>
    <w:p>
      <w:pPr>
        <w:widowControl w:val="0"/>
        <w:numPr>
          <w:ilvl w:val="0"/>
          <w:numId w:val="1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Coming into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contact with patients with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a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fever or respiratory symptoms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;</w:t>
      </w:r>
    </w:p>
    <w:p>
      <w:pPr>
        <w:widowControl w:val="0"/>
        <w:numPr>
          <w:ilvl w:val="0"/>
          <w:numId w:val="1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tay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ing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in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a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community or hotel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report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ing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confirmed or suspected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COVID-19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cases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;</w:t>
      </w:r>
    </w:p>
    <w:p>
      <w:pPr>
        <w:widowControl w:val="0"/>
        <w:numPr>
          <w:ilvl w:val="0"/>
          <w:numId w:val="1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At least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two persons in my office or family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running a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fever or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showing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respiratory symptoms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;</w:t>
      </w:r>
    </w:p>
    <w:p>
      <w:pPr>
        <w:widowControl w:val="0"/>
        <w:numPr>
          <w:ilvl w:val="0"/>
          <w:numId w:val="1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Taking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medicine for fever or cold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;</w:t>
      </w:r>
    </w:p>
    <w:p>
      <w:pPr>
        <w:widowControl w:val="0"/>
        <w:numPr>
          <w:ilvl w:val="0"/>
          <w:numId w:val="1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Visiting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public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space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s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like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hospitals,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theater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s, restaurants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and leisure facilities or taking part in group activities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without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taking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protective measures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like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wearing a mask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.</w:t>
      </w: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42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I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declare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th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e truthfulness and veracity of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the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statements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above and the COVID-19 negative certificate I have provided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. I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f any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of the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above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-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mentioned situation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happens to me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before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leaving for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China, I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sha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ll cancel the trip.</w:t>
      </w: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42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I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acknowledge and accept the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responsibilities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under this Declaration pursuant to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the relevant laws and regulations of the People’s Republic of China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should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I conceal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any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health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condition that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might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cause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the spread of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quarantinable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infectious diseases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or give rise to serious risks of such spread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.</w:t>
      </w: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Signature:               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Date: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____/____/_____(Day/Month/Year)</w:t>
      </w: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u w:val="dotDash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dotDash"/>
          <w:lang w:val="en-US" w:eastAsia="zh-CN"/>
        </w:rPr>
        <w:t xml:space="preserve">                                                                      </w:t>
      </w: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To be completed by consular officer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of the Chinese Embassy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or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Consulate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:</w:t>
      </w: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420" w:firstLineChars="0"/>
        <w:jc w:val="both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The Chinese Embassy/Consulate has examined the COVID-19 negative certificate (No.          , Issuance date: ____/____/_____) provided by the declarant. Used for the sole purpose of pre-boarding screening by airlines, this health declaration form is valid until ____/____/_____.</w:t>
      </w: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 w:val="0"/>
        <w:spacing w:line="28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Seal:                           Date: ____/____/_____(Day/Month/Year)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">
    <w:nsid w:val="0000000A"/>
    <w:multiLevelType w:val="singleLevel"/>
    <w:tmpl w:val="0000000A"/>
    <w:lvl w:ilvl="0" w:tentative="1">
      <w:start w:val="1"/>
      <w:numFmt w:val="decimal"/>
      <w:suff w:val="space"/>
      <w:lvlText w:val="%1.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062A1224"/>
    <w:rsid w:val="375104DC"/>
    <w:rsid w:val="659254BF"/>
    <w:rsid w:val="6ADC12A9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2020-09-01T14:05:00Z</dcterms:created>
  <dc:creator>ShiYongRen</dc:creator>
  <cp:lastModifiedBy>ShiYongRen</cp:lastModifiedBy>
  <cp:lastPrinted>2020-10-30T10:36:34Z</cp:lastPrinted>
  <dcterms:modified xsi:type="dcterms:W3CDTF">2020-10-30T10:36:37Z</dcterms:modified>
  <dc:title>·健康声明书格式如下：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