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6141" w14:textId="0BD5AF8C" w:rsidR="00A80C8D" w:rsidRDefault="00750201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</w:t>
      </w:r>
      <w:r w:rsidR="00302B94">
        <w:rPr>
          <w:rFonts w:ascii="仿宋" w:eastAsia="仿宋" w:hAnsi="仿宋" w:cs="仿宋"/>
          <w:sz w:val="24"/>
        </w:rPr>
        <w:t>3</w:t>
      </w:r>
      <w:r>
        <w:rPr>
          <w:rFonts w:ascii="仿宋" w:eastAsia="仿宋" w:hAnsi="仿宋" w:cs="仿宋" w:hint="eastAsia"/>
          <w:sz w:val="24"/>
        </w:rPr>
        <w:t>：</w:t>
      </w:r>
    </w:p>
    <w:p w14:paraId="596B0322" w14:textId="37B34BF6" w:rsidR="00A80C8D" w:rsidRDefault="00302B94">
      <w:pPr>
        <w:spacing w:line="200" w:lineRule="atLeas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船员</w:t>
      </w:r>
      <w:r w:rsidR="00750201">
        <w:rPr>
          <w:rFonts w:ascii="黑体" w:eastAsia="黑体" w:hAnsi="黑体" w:cs="黑体" w:hint="eastAsia"/>
          <w:sz w:val="28"/>
          <w:szCs w:val="28"/>
        </w:rPr>
        <w:t>隔离管理</w:t>
      </w:r>
      <w:r w:rsidR="00AC596E">
        <w:rPr>
          <w:rFonts w:ascii="黑体" w:eastAsia="黑体" w:hAnsi="黑体" w:cs="黑体" w:hint="eastAsia"/>
          <w:sz w:val="28"/>
          <w:szCs w:val="28"/>
        </w:rPr>
        <w:t>承诺书</w:t>
      </w:r>
    </w:p>
    <w:p w14:paraId="79641E51" w14:textId="7E0F30BB" w:rsidR="00A80C8D" w:rsidRDefault="00A80C8D">
      <w:pPr>
        <w:spacing w:afterLines="50" w:after="156" w:line="200" w:lineRule="atLeast"/>
        <w:jc w:val="center"/>
        <w:rPr>
          <w:rFonts w:ascii="仿宋" w:eastAsia="仿宋" w:hAnsi="仿宋" w:cs="仿宋"/>
          <w:sz w:val="24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983"/>
        <w:gridCol w:w="2234"/>
        <w:gridCol w:w="2500"/>
        <w:gridCol w:w="2022"/>
      </w:tblGrid>
      <w:tr w:rsidR="00A80C8D" w14:paraId="26AC26FC" w14:textId="77777777">
        <w:trPr>
          <w:trHeight w:val="424"/>
        </w:trPr>
        <w:tc>
          <w:tcPr>
            <w:tcW w:w="1764" w:type="dxa"/>
            <w:gridSpan w:val="2"/>
            <w:vAlign w:val="center"/>
          </w:tcPr>
          <w:p w14:paraId="10EC0A02" w14:textId="1EC00494" w:rsidR="00A80C8D" w:rsidRDefault="0075020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回国</w:t>
            </w:r>
            <w:r w:rsidR="00302B94">
              <w:rPr>
                <w:rFonts w:ascii="仿宋" w:eastAsia="仿宋" w:hAnsi="仿宋" w:cs="仿宋" w:hint="eastAsia"/>
                <w:sz w:val="24"/>
              </w:rPr>
              <w:t>船员</w:t>
            </w: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234" w:type="dxa"/>
          </w:tcPr>
          <w:p w14:paraId="4A489683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5DC30ABC" w14:textId="3DAAD192" w:rsidR="00A80C8D" w:rsidRDefault="00302B9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船公司</w:t>
            </w:r>
            <w:r w:rsidR="00750201">
              <w:rPr>
                <w:rFonts w:ascii="仿宋" w:eastAsia="仿宋" w:hAnsi="仿宋" w:cs="仿宋" w:hint="eastAsia"/>
                <w:sz w:val="24"/>
              </w:rPr>
              <w:t>名称</w:t>
            </w:r>
          </w:p>
        </w:tc>
        <w:tc>
          <w:tcPr>
            <w:tcW w:w="2022" w:type="dxa"/>
          </w:tcPr>
          <w:p w14:paraId="1E7FC4C3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460C9EAB" w14:textId="77777777" w:rsidTr="00302B94">
        <w:trPr>
          <w:trHeight w:val="424"/>
        </w:trPr>
        <w:tc>
          <w:tcPr>
            <w:tcW w:w="1764" w:type="dxa"/>
            <w:gridSpan w:val="2"/>
            <w:vAlign w:val="center"/>
          </w:tcPr>
          <w:p w14:paraId="35606997" w14:textId="77777777" w:rsidR="00A80C8D" w:rsidRDefault="0075020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航班信息</w:t>
            </w:r>
          </w:p>
        </w:tc>
        <w:tc>
          <w:tcPr>
            <w:tcW w:w="2234" w:type="dxa"/>
          </w:tcPr>
          <w:p w14:paraId="4EBF89BD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2514073B" w14:textId="77777777" w:rsidR="00A80C8D" w:rsidRDefault="0075020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护照号</w:t>
            </w:r>
          </w:p>
        </w:tc>
        <w:tc>
          <w:tcPr>
            <w:tcW w:w="2022" w:type="dxa"/>
          </w:tcPr>
          <w:p w14:paraId="0C6627AC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4221CA7F" w14:textId="77777777" w:rsidTr="00302B94">
        <w:trPr>
          <w:trHeight w:val="410"/>
        </w:trPr>
        <w:tc>
          <w:tcPr>
            <w:tcW w:w="1764" w:type="dxa"/>
            <w:gridSpan w:val="2"/>
            <w:vAlign w:val="center"/>
          </w:tcPr>
          <w:p w14:paraId="6D2FCDE6" w14:textId="77777777" w:rsidR="00A80C8D" w:rsidRDefault="0075020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隔离方式</w:t>
            </w:r>
          </w:p>
        </w:tc>
        <w:tc>
          <w:tcPr>
            <w:tcW w:w="2234" w:type="dxa"/>
          </w:tcPr>
          <w:p w14:paraId="5DFAF134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7F045372" w14:textId="77777777" w:rsidR="00A80C8D" w:rsidRDefault="0075020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隔离地点</w:t>
            </w:r>
          </w:p>
        </w:tc>
        <w:tc>
          <w:tcPr>
            <w:tcW w:w="2022" w:type="dxa"/>
          </w:tcPr>
          <w:p w14:paraId="64022A68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52AEEE24" w14:textId="77777777" w:rsidTr="00302B94">
        <w:trPr>
          <w:trHeight w:val="410"/>
        </w:trPr>
        <w:tc>
          <w:tcPr>
            <w:tcW w:w="1764" w:type="dxa"/>
            <w:gridSpan w:val="2"/>
            <w:vAlign w:val="center"/>
          </w:tcPr>
          <w:p w14:paraId="25624780" w14:textId="77777777" w:rsidR="00A80C8D" w:rsidRDefault="0075020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隔离监督人</w:t>
            </w:r>
          </w:p>
        </w:tc>
        <w:tc>
          <w:tcPr>
            <w:tcW w:w="2234" w:type="dxa"/>
          </w:tcPr>
          <w:p w14:paraId="465DB96A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149EEF07" w14:textId="77777777" w:rsidR="00A80C8D" w:rsidRDefault="0075020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</w:t>
            </w:r>
          </w:p>
        </w:tc>
        <w:tc>
          <w:tcPr>
            <w:tcW w:w="2022" w:type="dxa"/>
          </w:tcPr>
          <w:p w14:paraId="30449904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4B5812EB" w14:textId="77777777" w:rsidTr="00302B94">
        <w:trPr>
          <w:trHeight w:val="446"/>
        </w:trPr>
        <w:tc>
          <w:tcPr>
            <w:tcW w:w="8520" w:type="dxa"/>
            <w:gridSpan w:val="5"/>
            <w:vAlign w:val="center"/>
          </w:tcPr>
          <w:p w14:paraId="1BF2C40E" w14:textId="5532EE38" w:rsidR="00A80C8D" w:rsidRDefault="007502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隔离</w:t>
            </w:r>
            <w:r w:rsidR="00302B94">
              <w:rPr>
                <w:rFonts w:ascii="仿宋" w:eastAsia="仿宋" w:hAnsi="仿宋" w:cs="仿宋" w:hint="eastAsia"/>
                <w:sz w:val="24"/>
              </w:rPr>
              <w:t>期间自我健康检测</w:t>
            </w:r>
          </w:p>
        </w:tc>
      </w:tr>
      <w:tr w:rsidR="00A80C8D" w14:paraId="5D8BFC26" w14:textId="77777777" w:rsidTr="00302B94">
        <w:trPr>
          <w:trHeight w:val="398"/>
        </w:trPr>
        <w:tc>
          <w:tcPr>
            <w:tcW w:w="781" w:type="dxa"/>
            <w:vAlign w:val="center"/>
          </w:tcPr>
          <w:p w14:paraId="0CDAA64E" w14:textId="77777777" w:rsidR="00A80C8D" w:rsidRDefault="0075020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日期</w:t>
            </w:r>
          </w:p>
        </w:tc>
        <w:tc>
          <w:tcPr>
            <w:tcW w:w="983" w:type="dxa"/>
            <w:vAlign w:val="center"/>
          </w:tcPr>
          <w:p w14:paraId="3B2AA526" w14:textId="77777777" w:rsidR="00A80C8D" w:rsidRDefault="0075020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□额头□腋下体温</w:t>
            </w:r>
          </w:p>
        </w:tc>
        <w:tc>
          <w:tcPr>
            <w:tcW w:w="2234" w:type="dxa"/>
          </w:tcPr>
          <w:p w14:paraId="6E0E8017" w14:textId="77777777" w:rsidR="00A80C8D" w:rsidRDefault="0075020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是否与外界有接触</w:t>
            </w:r>
          </w:p>
        </w:tc>
        <w:tc>
          <w:tcPr>
            <w:tcW w:w="2500" w:type="dxa"/>
          </w:tcPr>
          <w:p w14:paraId="3D54D1AA" w14:textId="77777777" w:rsidR="00A80C8D" w:rsidRDefault="0075020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是否有发烧、乏力、呼吸道不适等疑似症状</w:t>
            </w:r>
          </w:p>
        </w:tc>
        <w:tc>
          <w:tcPr>
            <w:tcW w:w="2022" w:type="dxa"/>
          </w:tcPr>
          <w:p w14:paraId="79FC4264" w14:textId="77777777" w:rsidR="00A80C8D" w:rsidRDefault="0075020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是否服用退烧药、感冒药等药物</w:t>
            </w:r>
          </w:p>
        </w:tc>
      </w:tr>
      <w:tr w:rsidR="00A80C8D" w14:paraId="1B556CED" w14:textId="77777777" w:rsidTr="00302B94">
        <w:trPr>
          <w:trHeight w:val="338"/>
        </w:trPr>
        <w:tc>
          <w:tcPr>
            <w:tcW w:w="781" w:type="dxa"/>
            <w:vAlign w:val="center"/>
          </w:tcPr>
          <w:p w14:paraId="5E552787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03DA4B33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68839F3E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1C8104D0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</w:tcPr>
          <w:p w14:paraId="1CA259A2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374A4447" w14:textId="77777777" w:rsidTr="00302B94">
        <w:trPr>
          <w:trHeight w:val="322"/>
        </w:trPr>
        <w:tc>
          <w:tcPr>
            <w:tcW w:w="781" w:type="dxa"/>
            <w:vAlign w:val="center"/>
          </w:tcPr>
          <w:p w14:paraId="3740881B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41B23CA4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6DCD2855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72912D07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</w:tcPr>
          <w:p w14:paraId="467951F7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21B5E388" w14:textId="77777777" w:rsidTr="00302B94">
        <w:trPr>
          <w:trHeight w:val="338"/>
        </w:trPr>
        <w:tc>
          <w:tcPr>
            <w:tcW w:w="781" w:type="dxa"/>
            <w:vAlign w:val="center"/>
          </w:tcPr>
          <w:p w14:paraId="372A1F93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660A24B0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2E2E6F6C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467542E6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</w:tcPr>
          <w:p w14:paraId="1B944208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75C3EC15" w14:textId="77777777" w:rsidTr="00302B94">
        <w:trPr>
          <w:trHeight w:val="322"/>
        </w:trPr>
        <w:tc>
          <w:tcPr>
            <w:tcW w:w="781" w:type="dxa"/>
            <w:vAlign w:val="center"/>
          </w:tcPr>
          <w:p w14:paraId="59E69BD7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7EF57339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29525608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56BB425A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</w:tcPr>
          <w:p w14:paraId="68ED618A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7C672DB0" w14:textId="77777777" w:rsidTr="00302B94">
        <w:trPr>
          <w:trHeight w:val="354"/>
        </w:trPr>
        <w:tc>
          <w:tcPr>
            <w:tcW w:w="781" w:type="dxa"/>
            <w:vAlign w:val="center"/>
          </w:tcPr>
          <w:p w14:paraId="7844D29E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0350F44F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53B92662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0102537A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</w:tcPr>
          <w:p w14:paraId="51491994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63E3D1A7" w14:textId="77777777" w:rsidTr="00302B94">
        <w:trPr>
          <w:trHeight w:val="354"/>
        </w:trPr>
        <w:tc>
          <w:tcPr>
            <w:tcW w:w="781" w:type="dxa"/>
            <w:vAlign w:val="center"/>
          </w:tcPr>
          <w:p w14:paraId="1D50A5F6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39FB8CEF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025A7A01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64072F49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</w:tcPr>
          <w:p w14:paraId="02ADE2D6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17BFBF0B" w14:textId="77777777" w:rsidTr="00302B94">
        <w:trPr>
          <w:trHeight w:val="321"/>
        </w:trPr>
        <w:tc>
          <w:tcPr>
            <w:tcW w:w="781" w:type="dxa"/>
            <w:vAlign w:val="center"/>
          </w:tcPr>
          <w:p w14:paraId="35EEF06D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2A8A60A3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19AA1B4B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2DE5CA10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</w:tcPr>
          <w:p w14:paraId="63859C08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55B14FDF" w14:textId="77777777" w:rsidTr="00302B94">
        <w:trPr>
          <w:trHeight w:val="338"/>
        </w:trPr>
        <w:tc>
          <w:tcPr>
            <w:tcW w:w="781" w:type="dxa"/>
            <w:vAlign w:val="center"/>
          </w:tcPr>
          <w:p w14:paraId="3210BE32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475D5CA7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63B8605C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3355A6A1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</w:tcPr>
          <w:p w14:paraId="77E635F7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3ED236EF" w14:textId="77777777" w:rsidTr="00302B94">
        <w:trPr>
          <w:trHeight w:val="355"/>
        </w:trPr>
        <w:tc>
          <w:tcPr>
            <w:tcW w:w="781" w:type="dxa"/>
            <w:vAlign w:val="center"/>
          </w:tcPr>
          <w:p w14:paraId="0E5203B1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7B64636E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554773C3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3130E2F9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</w:tcPr>
          <w:p w14:paraId="3B8029D9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21EEA9A8" w14:textId="77777777" w:rsidTr="00302B94">
        <w:trPr>
          <w:trHeight w:val="338"/>
        </w:trPr>
        <w:tc>
          <w:tcPr>
            <w:tcW w:w="781" w:type="dxa"/>
            <w:vAlign w:val="center"/>
          </w:tcPr>
          <w:p w14:paraId="21924525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03735983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7B3DAB7C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07E8BD65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</w:tcPr>
          <w:p w14:paraId="06B67D39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110F50F0" w14:textId="77777777" w:rsidTr="00302B94">
        <w:trPr>
          <w:trHeight w:val="354"/>
        </w:trPr>
        <w:tc>
          <w:tcPr>
            <w:tcW w:w="781" w:type="dxa"/>
            <w:vAlign w:val="center"/>
          </w:tcPr>
          <w:p w14:paraId="5BEF637A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09C82A2C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5F068E35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198A7840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</w:tcPr>
          <w:p w14:paraId="7033DF6D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6243F9DC" w14:textId="77777777" w:rsidTr="00302B94">
        <w:trPr>
          <w:trHeight w:val="355"/>
        </w:trPr>
        <w:tc>
          <w:tcPr>
            <w:tcW w:w="781" w:type="dxa"/>
            <w:vAlign w:val="center"/>
          </w:tcPr>
          <w:p w14:paraId="13A0AFE0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1687F00E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78110E18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415693B9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</w:tcPr>
          <w:p w14:paraId="316DF45A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01780E3D" w14:textId="77777777" w:rsidTr="00302B94">
        <w:trPr>
          <w:trHeight w:val="371"/>
        </w:trPr>
        <w:tc>
          <w:tcPr>
            <w:tcW w:w="781" w:type="dxa"/>
            <w:vAlign w:val="center"/>
          </w:tcPr>
          <w:p w14:paraId="64D54C9A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65E8AE6C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2A785674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65996539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</w:tcPr>
          <w:p w14:paraId="48CD27AE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2D6C2646" w14:textId="77777777" w:rsidTr="00302B94">
        <w:trPr>
          <w:trHeight w:val="338"/>
        </w:trPr>
        <w:tc>
          <w:tcPr>
            <w:tcW w:w="781" w:type="dxa"/>
            <w:vAlign w:val="center"/>
          </w:tcPr>
          <w:p w14:paraId="75C6ED55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6B8BD867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6EF9DCD4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0299A323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</w:tcPr>
          <w:p w14:paraId="5B141B67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6A8D56C8" w14:textId="77777777" w:rsidR="00302B94" w:rsidRDefault="00302B94">
      <w:pPr>
        <w:rPr>
          <w:rFonts w:ascii="仿宋" w:eastAsia="仿宋" w:hAnsi="仿宋" w:cs="仿宋"/>
          <w:sz w:val="24"/>
        </w:rPr>
      </w:pPr>
    </w:p>
    <w:p w14:paraId="0125603E" w14:textId="77777777" w:rsidR="00302B94" w:rsidRDefault="00302B94">
      <w:pPr>
        <w:rPr>
          <w:rFonts w:ascii="仿宋" w:eastAsia="仿宋" w:hAnsi="仿宋" w:cs="仿宋"/>
          <w:sz w:val="24"/>
        </w:rPr>
      </w:pPr>
    </w:p>
    <w:p w14:paraId="1748C05C" w14:textId="6F50CBF6" w:rsidR="00A80C8D" w:rsidRDefault="00750201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本公司承诺上述人员未隐瞒既往病史、密切接触史，提交的检测报告等材料真实有效，无私自修改、</w:t>
      </w:r>
      <w:proofErr w:type="gramStart"/>
      <w:r>
        <w:rPr>
          <w:rFonts w:ascii="仿宋" w:eastAsia="仿宋" w:hAnsi="仿宋" w:cs="仿宋" w:hint="eastAsia"/>
          <w:sz w:val="24"/>
        </w:rPr>
        <w:t>冒名替检等</w:t>
      </w:r>
      <w:proofErr w:type="gramEnd"/>
      <w:r>
        <w:rPr>
          <w:rFonts w:ascii="仿宋" w:eastAsia="仿宋" w:hAnsi="仿宋" w:cs="仿宋" w:hint="eastAsia"/>
          <w:sz w:val="24"/>
        </w:rPr>
        <w:t>非法之举，并已严格落实回国前</w:t>
      </w:r>
      <w:r w:rsidR="00302B94">
        <w:rPr>
          <w:rFonts w:ascii="仿宋" w:eastAsia="仿宋" w:hAnsi="仿宋" w:cs="仿宋" w:hint="eastAsia"/>
          <w:sz w:val="24"/>
        </w:rPr>
        <w:t>1</w:t>
      </w:r>
      <w:r w:rsidR="00302B94">
        <w:rPr>
          <w:rFonts w:ascii="仿宋" w:eastAsia="仿宋" w:hAnsi="仿宋" w:cs="仿宋"/>
          <w:sz w:val="24"/>
        </w:rPr>
        <w:t>4</w:t>
      </w:r>
      <w:r>
        <w:rPr>
          <w:rFonts w:ascii="仿宋" w:eastAsia="仿宋" w:hAnsi="仿宋" w:cs="仿宋" w:hint="eastAsia"/>
          <w:sz w:val="24"/>
        </w:rPr>
        <w:t>天闭环管理。上述人员在隔离期间未曾与他人接触，隔离期间未出现发烧、咳嗽、腹泻等疑似症状。如上述人员存在伪造报告、隐瞒既往病史或</w:t>
      </w:r>
      <w:proofErr w:type="gramStart"/>
      <w:r>
        <w:rPr>
          <w:rFonts w:ascii="仿宋" w:eastAsia="仿宋" w:hAnsi="仿宋" w:cs="仿宋" w:hint="eastAsia"/>
          <w:sz w:val="24"/>
        </w:rPr>
        <w:t>密接史及其</w:t>
      </w:r>
      <w:proofErr w:type="gramEnd"/>
      <w:r>
        <w:rPr>
          <w:rFonts w:ascii="仿宋" w:eastAsia="仿宋" w:hAnsi="仿宋" w:cs="仿宋" w:hint="eastAsia"/>
          <w:sz w:val="24"/>
        </w:rPr>
        <w:t>他违反我国防疫规定的情况，本公司愿承担相关法律责任。</w:t>
      </w:r>
    </w:p>
    <w:p w14:paraId="542FF516" w14:textId="4EDA2C30" w:rsidR="00302B94" w:rsidRDefault="00302B94">
      <w:pPr>
        <w:rPr>
          <w:rFonts w:ascii="仿宋" w:eastAsia="仿宋" w:hAnsi="仿宋" w:cs="仿宋"/>
          <w:sz w:val="24"/>
        </w:rPr>
      </w:pPr>
    </w:p>
    <w:p w14:paraId="22DE11D8" w14:textId="77777777" w:rsidR="00302B94" w:rsidRDefault="00302B94">
      <w:pPr>
        <w:rPr>
          <w:rFonts w:ascii="仿宋" w:eastAsia="仿宋" w:hAnsi="仿宋" w:cs="仿宋" w:hint="eastAsia"/>
          <w:sz w:val="24"/>
        </w:rPr>
      </w:pPr>
    </w:p>
    <w:p w14:paraId="5D083794" w14:textId="77777777" w:rsidR="00A80C8D" w:rsidRDefault="00750201">
      <w:r>
        <w:rPr>
          <w:rFonts w:ascii="仿宋" w:eastAsia="仿宋" w:hAnsi="仿宋" w:cs="仿宋" w:hint="eastAsia"/>
          <w:sz w:val="24"/>
        </w:rPr>
        <w:t>负责人签字：                               企业公章：</w:t>
      </w:r>
    </w:p>
    <w:sectPr w:rsidR="00A80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22B30" w14:textId="77777777" w:rsidR="001426D7" w:rsidRDefault="001426D7" w:rsidP="00AC596E">
      <w:r>
        <w:separator/>
      </w:r>
    </w:p>
  </w:endnote>
  <w:endnote w:type="continuationSeparator" w:id="0">
    <w:p w14:paraId="484AD942" w14:textId="77777777" w:rsidR="001426D7" w:rsidRDefault="001426D7" w:rsidP="00AC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pa Austria">
    <w:altName w:val="宋体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118A" w14:textId="77777777" w:rsidR="001426D7" w:rsidRDefault="001426D7" w:rsidP="00AC596E">
      <w:r>
        <w:separator/>
      </w:r>
    </w:p>
  </w:footnote>
  <w:footnote w:type="continuationSeparator" w:id="0">
    <w:p w14:paraId="5565058E" w14:textId="77777777" w:rsidR="001426D7" w:rsidRDefault="001426D7" w:rsidP="00AC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426D7"/>
    <w:rsid w:val="00172A27"/>
    <w:rsid w:val="00302B94"/>
    <w:rsid w:val="00750201"/>
    <w:rsid w:val="00A80C8D"/>
    <w:rsid w:val="00AC596E"/>
    <w:rsid w:val="00CE73B7"/>
    <w:rsid w:val="05076507"/>
    <w:rsid w:val="089823D0"/>
    <w:rsid w:val="097150B5"/>
    <w:rsid w:val="0EEF3955"/>
    <w:rsid w:val="0FB83926"/>
    <w:rsid w:val="11983FEB"/>
    <w:rsid w:val="1ED003EA"/>
    <w:rsid w:val="30E175D8"/>
    <w:rsid w:val="373353FE"/>
    <w:rsid w:val="3BD1156E"/>
    <w:rsid w:val="3C0F476A"/>
    <w:rsid w:val="425F596E"/>
    <w:rsid w:val="461D3AD9"/>
    <w:rsid w:val="5A44023F"/>
    <w:rsid w:val="620C6E66"/>
    <w:rsid w:val="68C007D2"/>
    <w:rsid w:val="69FD285D"/>
    <w:rsid w:val="7B1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54CD39"/>
  <w15:docId w15:val="{699331B3-78DD-49F8-8018-54B54ED7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Europa Austria" w:eastAsia="Europa Austria" w:hAnsi="Europa Austria" w:hint="eastAsia"/>
      <w:color w:val="000000"/>
      <w:sz w:val="24"/>
    </w:rPr>
  </w:style>
  <w:style w:type="paragraph" w:customStyle="1" w:styleId="Pa2">
    <w:name w:val="Pa2"/>
    <w:basedOn w:val="Default"/>
    <w:next w:val="Default"/>
    <w:uiPriority w:val="99"/>
    <w:unhideWhenUsed/>
    <w:qFormat/>
    <w:pPr>
      <w:spacing w:line="231" w:lineRule="atLeast"/>
    </w:pPr>
    <w:rPr>
      <w:rFonts w:hint="default"/>
    </w:rPr>
  </w:style>
  <w:style w:type="paragraph" w:customStyle="1" w:styleId="Pa3">
    <w:name w:val="Pa3"/>
    <w:basedOn w:val="Default"/>
    <w:next w:val="Default"/>
    <w:uiPriority w:val="99"/>
    <w:unhideWhenUsed/>
    <w:qFormat/>
    <w:pPr>
      <w:spacing w:line="193" w:lineRule="atLeast"/>
    </w:pPr>
    <w:rPr>
      <w:rFonts w:hint="default"/>
    </w:rPr>
  </w:style>
  <w:style w:type="character" w:customStyle="1" w:styleId="A30">
    <w:name w:val="A3"/>
    <w:uiPriority w:val="99"/>
    <w:unhideWhenUsed/>
    <w:rPr>
      <w:rFonts w:ascii="Europa Austria" w:eastAsia="Europa Austria" w:hAnsi="Europa Austria" w:hint="eastAsia"/>
      <w:sz w:val="19"/>
      <w:u w:val="single"/>
    </w:rPr>
  </w:style>
  <w:style w:type="paragraph" w:styleId="a5">
    <w:name w:val="header"/>
    <w:basedOn w:val="a"/>
    <w:link w:val="a6"/>
    <w:rsid w:val="00AC5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C59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AC5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C59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薇 王</cp:lastModifiedBy>
  <cp:revision>2</cp:revision>
  <cp:lastPrinted>2022-01-11T08:45:00Z</cp:lastPrinted>
  <dcterms:created xsi:type="dcterms:W3CDTF">2022-01-26T09:24:00Z</dcterms:created>
  <dcterms:modified xsi:type="dcterms:W3CDTF">2022-01-26T09:24:00Z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